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7939E9D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 วิทยฐานะครูชำนาญการพิเศษ</w:t>
      </w:r>
    </w:p>
    <w:p w14:paraId="3DCC3CE3" w14:textId="45C95116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C20183">
        <w:rPr>
          <w:rFonts w:ascii="TH SarabunPSK" w:hAnsi="TH SarabunPSK" w:cs="TH SarabunPSK" w:hint="cs"/>
          <w:b/>
          <w:bCs/>
          <w:sz w:val="36"/>
          <w:szCs w:val="36"/>
          <w:cs/>
        </w:rPr>
        <w:t>วัดฤทธิ์(คำหมื่นปทุมา</w:t>
      </w:r>
      <w:proofErr w:type="spellStart"/>
      <w:r w:rsidR="00C20183">
        <w:rPr>
          <w:rFonts w:ascii="TH SarabunPSK" w:hAnsi="TH SarabunPSK" w:cs="TH SarabunPSK" w:hint="cs"/>
          <w:b/>
          <w:bCs/>
          <w:sz w:val="36"/>
          <w:szCs w:val="36"/>
          <w:cs/>
        </w:rPr>
        <w:t>นุสส</w:t>
      </w:r>
      <w:proofErr w:type="spellEnd"/>
      <w:r w:rsidR="00C20183">
        <w:rPr>
          <w:rFonts w:ascii="TH SarabunPSK" w:hAnsi="TH SarabunPSK" w:cs="TH SarabunPSK" w:hint="cs"/>
          <w:b/>
          <w:bCs/>
          <w:sz w:val="36"/>
          <w:szCs w:val="36"/>
          <w:cs/>
        </w:rPr>
        <w:t>รณ์)</w:t>
      </w:r>
    </w:p>
    <w:p w14:paraId="2DAE2659" w14:textId="64308693" w:rsidR="00C20183" w:rsidRDefault="00C20183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***********************************</w:t>
      </w:r>
    </w:p>
    <w:p w14:paraId="48162BA4" w14:textId="707BDC46" w:rsidR="00565AFA" w:rsidRPr="00C20183" w:rsidRDefault="00565AFA" w:rsidP="00565A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01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C2018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2018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9487A4A" w:rsidR="00565AFA" w:rsidRDefault="00C638F6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D45F2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FD45F2"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049312E4" w:rsidR="00BB4E97" w:rsidRDefault="00C638F6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1B2D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F211B">
        <w:rPr>
          <w:rFonts w:ascii="TH SarabunPSK" w:hAnsi="TH SarabunPSK" w:cs="TH SarabunPSK" w:hint="cs"/>
          <w:sz w:val="32"/>
          <w:szCs w:val="32"/>
          <w:cs/>
        </w:rPr>
        <w:t>2</w:t>
      </w:r>
      <w:r w:rsidR="00FD45F2"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FD45F2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37375C1F" w:rsidR="00BB4E97" w:rsidRDefault="00BB4E97" w:rsidP="00BB4E9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โรงเรียน</w:t>
      </w:r>
      <w:r w:rsidR="00C20183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C20183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C20183">
        <w:rPr>
          <w:rFonts w:ascii="TH SarabunPSK" w:hAnsi="TH SarabunPSK" w:cs="TH SarabunPSK" w:hint="cs"/>
          <w:sz w:val="32"/>
          <w:szCs w:val="32"/>
          <w:cs/>
        </w:rPr>
        <w:t>รณ์)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</w:t>
      </w:r>
      <w:r w:rsidR="00C20183">
        <w:rPr>
          <w:rFonts w:ascii="TH SarabunPSK" w:hAnsi="TH SarabunPSK" w:cs="TH SarabunPSK" w:hint="cs"/>
          <w:sz w:val="32"/>
          <w:szCs w:val="32"/>
          <w:cs/>
        </w:rPr>
        <w:t>ประถมศึกษาสุโขทัย เขต 1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02B78CA9" w14:textId="77777777" w:rsidR="00C20183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C20183">
        <w:rPr>
          <w:rFonts w:ascii="TH SarabunPSK" w:hAnsi="TH SarabunPSK" w:cs="TH SarabunPSK" w:hint="cs"/>
          <w:sz w:val="32"/>
          <w:szCs w:val="32"/>
          <w:cs/>
        </w:rPr>
        <w:t>นางสาวณัฐชา  โคยามา</w:t>
      </w:r>
    </w:p>
    <w:p w14:paraId="3F3F5EB1" w14:textId="00D2619F" w:rsidR="00B278F9" w:rsidRPr="00B278F9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472030" wp14:editId="06029D0F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1CE5" w14:textId="569BD47C" w:rsidR="00CC30E7" w:rsidRPr="00C20183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</w:rPr>
                            </w:pPr>
                            <w:r w:rsidRPr="00C20183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702CB27" w14:textId="49804962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 งานนี้มี 3 หน้าประกอบด้วย</w:t>
                            </w:r>
                          </w:p>
                          <w:p w14:paraId="042DA20B" w14:textId="5CC136C6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C20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1 </w:t>
                            </w:r>
                            <w:r w:rsidRPr="00C2018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66749BB2" w14:textId="552DDA54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C20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ส่วนที่ 2 </w:t>
                            </w:r>
                            <w:r w:rsidRPr="00C2018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      </w:r>
                            <w:r w:rsidR="00314AB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5EAA1748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3E4C14BA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07C3E8CF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0E8E9D2D" w14:textId="01C6FA63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C20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3 </w:t>
                            </w:r>
                            <w:r w:rsidRPr="00C2018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51D68695" w14:textId="33336F84" w:rsidR="00CC30E7" w:rsidRPr="005E09B4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C20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ส่วนที่ 4 </w:t>
                            </w:r>
                            <w:r w:rsidRPr="00C2018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qX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">
                <v:textbox style="mso-fit-shape-to-text:t">
                  <w:txbxContent>
                    <w:p w14:paraId="2C761CE5" w14:textId="569BD47C" w:rsidR="00CC30E7" w:rsidRPr="00C20183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</w:rPr>
                      </w:pPr>
                      <w:r w:rsidRPr="00C20183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702CB27" w14:textId="49804962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 งานนี้มี 3 หน้าประกอบด้วย</w:t>
                      </w:r>
                    </w:p>
                    <w:p w14:paraId="042DA20B" w14:textId="5CC136C6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C2018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1 </w:t>
                      </w:r>
                      <w:r w:rsidRPr="00C20183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66749BB2" w14:textId="552DDA54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C2018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ส่วนที่ 2 </w:t>
                      </w:r>
                      <w:r w:rsidRPr="00C20183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</w:r>
                      <w:r w:rsidR="00314AB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5EAA1748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3E4C14BA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07C3E8CF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0E8E9D2D" w14:textId="01C6FA63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C2018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3 </w:t>
                      </w:r>
                      <w:r w:rsidRPr="00C20183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51D68695" w14:textId="33336F84" w:rsidR="00CC30E7" w:rsidRPr="005E09B4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C2018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ส่วนที่ 4 </w:t>
                      </w:r>
                      <w:r w:rsidRPr="00C20183">
                        <w:rPr>
                          <w:rFonts w:ascii="TH SarabunPSK" w:hAnsi="TH SarabunPSK" w:cs="TH SarabunPSK"/>
                          <w:b/>
                          <w:b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</w:t>
      </w:r>
      <w:r w:rsidR="00C20183">
        <w:rPr>
          <w:rFonts w:ascii="TH SarabunPSK" w:hAnsi="TH SarabunPSK" w:cs="TH SarabunPSK" w:hint="cs"/>
          <w:sz w:val="32"/>
          <w:szCs w:val="32"/>
          <w:cs/>
        </w:rPr>
        <w:t>นวัดฤทธิ์(คำหมื่นปทุมา</w:t>
      </w:r>
      <w:proofErr w:type="spellStart"/>
      <w:r w:rsidR="00C20183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C20183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66406525" w14:textId="3DD568F0" w:rsidR="00CC67E0" w:rsidRPr="007B7157" w:rsidRDefault="00CC67E0" w:rsidP="000E686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366" w:type="dxa"/>
        <w:jc w:val="center"/>
        <w:tblLook w:val="04A0" w:firstRow="1" w:lastRow="0" w:firstColumn="1" w:lastColumn="0" w:noHBand="0" w:noVBand="1"/>
      </w:tblPr>
      <w:tblGrid>
        <w:gridCol w:w="6067"/>
        <w:gridCol w:w="875"/>
        <w:gridCol w:w="1569"/>
        <w:gridCol w:w="1855"/>
      </w:tblGrid>
      <w:tr w:rsidR="00B278F9" w14:paraId="4559C5E0" w14:textId="77777777" w:rsidTr="000E686B">
        <w:trPr>
          <w:trHeight w:val="621"/>
          <w:jc w:val="center"/>
        </w:trPr>
        <w:tc>
          <w:tcPr>
            <w:tcW w:w="6067" w:type="dxa"/>
            <w:vAlign w:val="center"/>
          </w:tcPr>
          <w:p w14:paraId="2E58654F" w14:textId="16337DBE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5" w:type="dxa"/>
            <w:vAlign w:val="center"/>
          </w:tcPr>
          <w:p w14:paraId="103350C2" w14:textId="31B7ACD5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9" w:type="dxa"/>
            <w:vAlign w:val="center"/>
          </w:tcPr>
          <w:p w14:paraId="1BADD9C7" w14:textId="73C7067F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55" w:type="dxa"/>
            <w:vAlign w:val="center"/>
          </w:tcPr>
          <w:p w14:paraId="77885CB7" w14:textId="671309F8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0E686B">
        <w:trPr>
          <w:trHeight w:val="621"/>
          <w:jc w:val="center"/>
        </w:trPr>
        <w:tc>
          <w:tcPr>
            <w:tcW w:w="6067" w:type="dxa"/>
          </w:tcPr>
          <w:p w14:paraId="5194068F" w14:textId="77777777" w:rsidR="00B278F9" w:rsidRPr="000E686B" w:rsidRDefault="00B278F9" w:rsidP="000E686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1 การประเมินประสิทธิภาพและประสิทธิผล </w:t>
            </w:r>
          </w:p>
          <w:p w14:paraId="200903B6" w14:textId="3E2BCDB7" w:rsidR="00B278F9" w:rsidRPr="000E686B" w:rsidRDefault="00B278F9" w:rsidP="000E686B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การปฏิบัติงานตามมาตรฐานตำแหน่ง </w:t>
            </w:r>
          </w:p>
        </w:tc>
        <w:tc>
          <w:tcPr>
            <w:tcW w:w="875" w:type="dxa"/>
          </w:tcPr>
          <w:p w14:paraId="14E00EB9" w14:textId="4EBC8B3B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69" w:type="dxa"/>
          </w:tcPr>
          <w:p w14:paraId="72A18C1F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3A8974F4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0E686B">
        <w:trPr>
          <w:trHeight w:val="313"/>
          <w:jc w:val="center"/>
        </w:trPr>
        <w:tc>
          <w:tcPr>
            <w:tcW w:w="6067" w:type="dxa"/>
          </w:tcPr>
          <w:p w14:paraId="4B39FA91" w14:textId="598C0EE4" w:rsidR="00B278F9" w:rsidRPr="000E686B" w:rsidRDefault="00B278F9" w:rsidP="000E686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1155FB"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5" w:type="dxa"/>
          </w:tcPr>
          <w:p w14:paraId="0A4E6911" w14:textId="6695C031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9" w:type="dxa"/>
          </w:tcPr>
          <w:p w14:paraId="7D216339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04E88ECD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0E686B">
        <w:trPr>
          <w:trHeight w:val="621"/>
          <w:jc w:val="center"/>
        </w:trPr>
        <w:tc>
          <w:tcPr>
            <w:tcW w:w="6067" w:type="dxa"/>
          </w:tcPr>
          <w:p w14:paraId="615A9F96" w14:textId="77777777" w:rsidR="00B278F9" w:rsidRPr="000E686B" w:rsidRDefault="00B278F9" w:rsidP="000E686B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0E686B" w:rsidRDefault="00B278F9" w:rsidP="000E686B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5" w:type="dxa"/>
          </w:tcPr>
          <w:p w14:paraId="38CD19EB" w14:textId="4CE3BD6E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69" w:type="dxa"/>
          </w:tcPr>
          <w:p w14:paraId="2F682098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48B720FD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0E686B">
        <w:trPr>
          <w:trHeight w:val="318"/>
          <w:jc w:val="center"/>
        </w:trPr>
        <w:tc>
          <w:tcPr>
            <w:tcW w:w="6067" w:type="dxa"/>
          </w:tcPr>
          <w:p w14:paraId="3036AB73" w14:textId="5E20730F" w:rsidR="00B278F9" w:rsidRPr="000E686B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8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5" w:type="dxa"/>
          </w:tcPr>
          <w:p w14:paraId="3C5C221C" w14:textId="5F1403FF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9" w:type="dxa"/>
          </w:tcPr>
          <w:p w14:paraId="35956304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3F0457EF" w14:textId="77777777" w:rsidR="00B278F9" w:rsidRPr="00B278F9" w:rsidRDefault="00B278F9" w:rsidP="000E68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0E686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0E68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0E686B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0E686B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0E686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8B5556" w14:textId="48DFC05E" w:rsidR="007B7157" w:rsidRDefault="007B7157" w:rsidP="000E686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0E686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0E686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22F8E433" w14:textId="40FA79F1" w:rsidR="00FD45F2" w:rsidRPr="00C20183" w:rsidRDefault="007B7157" w:rsidP="000E686B">
      <w:pPr>
        <w:spacing w:after="0" w:line="240" w:lineRule="auto"/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0E686B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0E686B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0E686B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0E686B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0E686B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0E686B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415737D8" w14:textId="3880D1B9" w:rsidR="00FD45F2" w:rsidRPr="00C20183" w:rsidRDefault="007B7157" w:rsidP="000E686B">
      <w:pPr>
        <w:spacing w:after="0" w:line="240" w:lineRule="auto"/>
        <w:ind w:firstLine="1843"/>
        <w:rPr>
          <w:rFonts w:ascii="TH SarabunPSK" w:hAnsi="TH SarabunPSK" w:cs="TH SarabunPSK" w:hint="cs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0E686B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21F7BFAB" w:rsidR="007B7157" w:rsidRDefault="007B7157" w:rsidP="000E68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F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0E686B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0E686B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3F700B8F" w:rsidR="007B7157" w:rsidRDefault="001125CC" w:rsidP="000E686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24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0183">
        <w:rPr>
          <w:rFonts w:ascii="TH SarabunPSK" w:hAnsi="TH SarabunPSK" w:cs="TH SarabunPSK" w:hint="cs"/>
          <w:sz w:val="32"/>
          <w:szCs w:val="32"/>
          <w:cs/>
        </w:rPr>
        <w:t>นางสาวณัฐชา  โคยามา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6298FD68" w:rsidR="007B7157" w:rsidRDefault="00C20183" w:rsidP="000E686B">
      <w:pPr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715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4A1FB022" w14:textId="35F59BEC" w:rsidR="007B7157" w:rsidRDefault="007B7157" w:rsidP="000E686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1D0416C3" w:rsidR="00650ACC" w:rsidRDefault="001125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0E6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E68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นางสาวณัฐชา  โคยามา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0E68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78CB9CF4" w14:textId="22378EBF" w:rsidR="00C638F6" w:rsidRDefault="00C638F6" w:rsidP="00C638F6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0E6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E68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  ปาคา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0C3ECF" w14:textId="5C697E32" w:rsidR="001125CC" w:rsidRDefault="000E686B" w:rsidP="000E68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="0078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</w:t>
            </w:r>
          </w:p>
          <w:p w14:paraId="2CA1A883" w14:textId="6EBA38FD" w:rsidR="00650ACC" w:rsidRDefault="000E686B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A061F9A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172F4" w14:textId="40366AE6" w:rsidR="00FD45F2" w:rsidRDefault="00FD45F2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43FFC59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วิทยฐานะครูชำนาญการพิเศษ</w:t>
      </w:r>
    </w:p>
    <w:p w14:paraId="48927B55" w14:textId="53EF0A60" w:rsidR="00F122B7" w:rsidRPr="00C25A73" w:rsidRDefault="001155FB" w:rsidP="00F122B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E831D3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E831D3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E831D3">
        <w:rPr>
          <w:rFonts w:ascii="TH SarabunPSK" w:hAnsi="TH SarabunPSK" w:cs="TH SarabunPSK" w:hint="cs"/>
          <w:b/>
          <w:bCs/>
          <w:sz w:val="32"/>
          <w:szCs w:val="32"/>
          <w:cs/>
        </w:rPr>
        <w:t>รณ์)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9AEF9FE" w14:textId="4C8FD7CD" w:rsidR="00E831D3" w:rsidRDefault="00F122B7" w:rsidP="00E831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</w:t>
      </w:r>
      <w:r w:rsidR="00E831D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.............................................................ตำแหน่ง........</w:t>
      </w:r>
      <w:r w:rsidR="00E831D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155F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C4B08FE" w14:textId="73D6DAED" w:rsidR="00F122B7" w:rsidRPr="002077D2" w:rsidRDefault="001155FB" w:rsidP="00E831D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</w:t>
      </w:r>
      <w:r w:rsidR="00E831D3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E831D3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E831D3"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483C1D0C" w14:textId="50BB4C05" w:rsidR="00F122B7" w:rsidRPr="002077D2" w:rsidRDefault="00F122B7" w:rsidP="00E831D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F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E0">
        <w:rPr>
          <w:rFonts w:ascii="TH SarabunPSK" w:hAnsi="TH SarabunPSK" w:cs="TH SarabunPSK"/>
          <w:sz w:val="32"/>
          <w:szCs w:val="32"/>
          <w:cs/>
        </w:rPr>
        <w:tab/>
      </w:r>
      <w:r w:rsidR="001051D9">
        <w:rPr>
          <w:rFonts w:ascii="TH SarabunPSK" w:hAnsi="TH SarabunPSK" w:cs="TH SarabunPSK" w:hint="cs"/>
          <w:sz w:val="32"/>
          <w:szCs w:val="32"/>
          <w:cs/>
        </w:rPr>
        <w:t xml:space="preserve">นางสาวณัฐชา  โคยามา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1155F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051D9">
        <w:rPr>
          <w:rFonts w:ascii="TH SarabunPSK" w:hAnsi="TH SarabunPSK" w:cs="TH SarabunPSK" w:hint="cs"/>
          <w:sz w:val="32"/>
          <w:szCs w:val="32"/>
          <w:cs/>
        </w:rPr>
        <w:t>วัดฤทธิ์(คำหมื่นปทุมา</w:t>
      </w:r>
      <w:proofErr w:type="spellStart"/>
      <w:r w:rsidR="001051D9"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 w:rsidR="001051D9"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3B81BFF2" w14:textId="626F5429" w:rsidR="00F122B7" w:rsidRPr="002077D2" w:rsidRDefault="00C638F6" w:rsidP="00E831D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D45F2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D45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3C8150DA" w:rsidR="00F122B7" w:rsidRPr="002077D2" w:rsidRDefault="00C638F6" w:rsidP="00E831D3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="00FD45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D45F2"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D45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306FA0CD" w14:textId="77777777" w:rsidR="001155F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3F7AB9F9" w14:textId="77777777" w:rsidR="001155FB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623D4FC9" w:rsidR="00C25A73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3C6042D8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  <w:r w:rsidR="001051D9">
        <w:rPr>
          <w:rFonts w:ascii="TH SarabunPSK" w:hAnsi="TH SarabunPSK" w:cs="TH SarabunPSK"/>
          <w:sz w:val="28"/>
          <w:u w:val="single"/>
        </w:rPr>
        <w:t xml:space="preserve"> </w:t>
      </w:r>
    </w:p>
    <w:p w14:paraId="09A467FB" w14:textId="24C29E1D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</w:t>
      </w:r>
      <w:r w:rsidR="001155FB">
        <w:rPr>
          <w:rFonts w:ascii="TH SarabunPSK" w:hAnsi="TH SarabunPSK" w:cs="TH SarabunPSK" w:hint="cs"/>
          <w:sz w:val="28"/>
          <w:cs/>
        </w:rPr>
        <w:t xml:space="preserve">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</w:t>
      </w:r>
      <w:r w:rsidR="00FF52A1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5AA82DF3" w14:textId="77777777" w:rsidR="00FD45F2" w:rsidRPr="00C25A73" w:rsidRDefault="00FD45F2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3C1D55ED" w14:textId="77777777" w:rsidR="00A23321" w:rsidRP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พัฒนารายวิชาและหน่วยการเรียนรู้ให้สอดคล้อง</w:t>
            </w:r>
          </w:p>
          <w:p w14:paraId="5FC67CFB" w14:textId="427F2344" w:rsidR="001155FB" w:rsidRP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กับมาตรฐานการเรียนรู้ และตัวชี้วัด หรือผลการเรียนรู้ตามหลักสูตร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และการเรียนรู้เต็มตามศักยภาพส่งผลให้คุณภาพการจัดการเรียนรู้สูงขึ้น และเป็นแบบอย่างที่ดี ในการสร้างและหรือพัฒนาหลักสูตร</w:t>
            </w: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6DDF9C2B" w14:textId="2278AD46" w:rsidR="001155FB" w:rsidRPr="001155FB" w:rsidRDefault="00511730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สามารถแก้ปัญหาและพัฒนาคุณภาพการจัดการเรียนรู้ให้สูงขึ้น เพื่อ</w:t>
            </w:r>
            <w:r w:rsidR="00765399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ให้ผู้</w:t>
            </w:r>
            <w:r w:rsidR="00BE1232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เรียนมีความรู้ ทักษะคุณลักษณะประจำวิชา </w:t>
            </w:r>
            <w:r w:rsidR="00BE1232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คุณลักษณะอันพึ่งประสงค์และสมรรถนะที่สำคัญ ตามหลักสูตร มีกระบวนการคิดและค้นพบองค์ความรู้ด้วยตนเอง และสร้างแรงบันดาลใจและเป็นแบบอย่างที่ดีในการออกแบบการจัดการเรียนรู้</w:t>
            </w:r>
          </w:p>
        </w:tc>
        <w:tc>
          <w:tcPr>
            <w:tcW w:w="354" w:type="dxa"/>
          </w:tcPr>
          <w:p w14:paraId="09406D2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6771309" w14:textId="468F79CC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11220C06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340E28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4A8CF3C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ทำให้ผู้เรียนได้พัฒนาเต็มตามศักยภาพเรียนรู้และทำงานร่วมกัน มีกระบวนการการคิด</w:t>
            </w:r>
          </w:p>
          <w:p w14:paraId="160372F0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และค้นพบองค์ความรู้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ด้วยตนเอง และสร้างแรงบันดาลใจ</w:t>
            </w:r>
          </w:p>
          <w:p w14:paraId="58F1D167" w14:textId="1D5D2A2C" w:rsidR="00095984" w:rsidRPr="001155FB" w:rsidRDefault="002677CA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354" w:type="dxa"/>
          </w:tcPr>
          <w:p w14:paraId="309DB30B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FFB3330" w14:textId="6671A39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2E78FF3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8A637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3C1F6E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นวัตกรรม เทคโนโลยี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และแหล่งเรียนรู้</w:t>
            </w:r>
          </w:p>
        </w:tc>
        <w:tc>
          <w:tcPr>
            <w:tcW w:w="4409" w:type="dxa"/>
          </w:tcPr>
          <w:p w14:paraId="0A710FB7" w14:textId="66C3CFF7" w:rsidR="0021077D" w:rsidRP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54" w:type="dxa"/>
          </w:tcPr>
          <w:p w14:paraId="2E7499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A2DC78E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594D62D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8D573D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AA266DC" w14:textId="77777777" w:rsid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และพัฒนารูปแบบการวัด</w:t>
            </w:r>
            <w:r w:rsidR="00EE78E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และประเมินผลการเรียนรู้ตามสภาพจริง ด้วยวิธีการที่หลากหลายเหมาะสม </w:t>
            </w:r>
          </w:p>
          <w:p w14:paraId="7FFFD6D4" w14:textId="77777777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และสอดคล้องกับมาตรฐานการเรียนรู้ และนำผลการวัด</w:t>
            </w:r>
          </w:p>
          <w:p w14:paraId="4E94254F" w14:textId="14E19128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 และเป็นแบบอย่างที่ดี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37CB34F" w14:textId="4871641A" w:rsidR="0021077D" w:rsidRP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39465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F060A4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5C63E6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3502DCA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เพื่อแก้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4409" w:type="dxa"/>
          </w:tcPr>
          <w:p w14:paraId="30BDB1D5" w14:textId="77777777" w:rsidR="001155FB" w:rsidRDefault="00F71CE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</w:t>
            </w:r>
            <w:r w:rsidR="00D243F4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ที่ส่งผลต่อคุณภาพผู้เรียน และนำผลการศึกษา วิเคราะห์ </w:t>
            </w:r>
          </w:p>
          <w:p w14:paraId="5F760666" w14:textId="785C1789" w:rsidR="00730507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และสังเคราะห์ มาใช้แก้ไขปัญหาหรือพัฒนาคุณภาพการจัดการเรียนรู้ให้สูงขึ้น และเป็นแบบอย่างที่ดี ในการศึกษา วิเคราะห์ </w:t>
            </w:r>
          </w:p>
          <w:p w14:paraId="030A41B7" w14:textId="14D58C5A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และสังเคราะห์ เพื่อแก้ไขปัญหาหรือพัฒนาการเรียนรู้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CA64C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988C1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E7F559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6AE2B341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สามารถแก้ไขปัญหาการเรียนรู้และสร้างแรงบันดาลใจ 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  <w:p w14:paraId="269FFA55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และเป็นแบบอย่างที่ดีในการจัดบรรยากาศที่ส่งเสริม</w:t>
            </w:r>
          </w:p>
          <w:p w14:paraId="758A8ED0" w14:textId="62536725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</w:p>
        </w:tc>
        <w:tc>
          <w:tcPr>
            <w:tcW w:w="354" w:type="dxa"/>
          </w:tcPr>
          <w:p w14:paraId="5F95AB5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BDBD48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B75B67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DE577C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4F72E36" w14:textId="1B9F6696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มีการอบรมบ่มนิสัยให้ผู้เรียนมี</w:t>
            </w:r>
            <w:r w:rsidR="00314AB9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 คุณลักษณะอันพึ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งประสงค์ และค่านิยมความเป็นไทยที่ดีงาม โดยริเริ่ม คิดค้น </w:t>
            </w:r>
          </w:p>
          <w:p w14:paraId="015B32C2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และสามารถแก้ไขปัญหา</w:t>
            </w:r>
          </w:p>
          <w:p w14:paraId="60AA0398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และพัฒนาผู้เรียนได้ และเป็นแบบอย่างที่ดีในการอบรม</w:t>
            </w:r>
          </w:p>
          <w:p w14:paraId="00F79CAC" w14:textId="77777777" w:rsidR="0021077D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และพัฒนาคุณลักษณะที่ดีของผู้เรียน</w:t>
            </w:r>
          </w:p>
          <w:p w14:paraId="5F955587" w14:textId="7558CDF9" w:rsidR="00FD45F2" w:rsidRPr="001155FB" w:rsidRDefault="00FD45F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31D3" w:rsidRPr="0021077D" w14:paraId="1E76E55F" w14:textId="77777777" w:rsidTr="00A50268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A2E4D24" w14:textId="04F4E844" w:rsidR="00E831D3" w:rsidRPr="001155FB" w:rsidRDefault="00E831D3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2. ด้านการส่งเสริมและสนับสนุนการจัดการเรียนรู้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E831D3" w:rsidRPr="001155FB" w:rsidRDefault="00E831D3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E831D3" w:rsidRPr="001155FB" w:rsidRDefault="00E831D3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E831D3" w:rsidRPr="001155FB" w:rsidRDefault="00E831D3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E831D3" w:rsidRPr="001155FB" w:rsidRDefault="00E831D3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E831D3" w:rsidRPr="0021077D" w:rsidRDefault="00E831D3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1A278A51" w14:textId="77777777" w:rsidR="0021077D" w:rsidRDefault="004011B7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05F74854" w14:textId="56091D4E" w:rsidR="0046693E" w:rsidRPr="001155FB" w:rsidRDefault="0046693E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49900311" w:rsidR="00D82B4B" w:rsidRPr="001155FB" w:rsidRDefault="0080136A" w:rsidP="00D82B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มีการใช้ข้อมูลสารสนเทศเกี่ยวกับผู้เรียนรายบุคคล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354" w:type="dxa"/>
          </w:tcPr>
          <w:p w14:paraId="5C8985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A2B107A" w14:textId="3E04E31C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3123C0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3993670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7C8B8AEE" w14:textId="77777777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ร่วมปฏิบัติงานทางวิชาการ และงานอื่น ๆ ของสถานศึกษา</w:t>
            </w:r>
          </w:p>
          <w:p w14:paraId="252BFE85" w14:textId="105DB956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</w:p>
          <w:p w14:paraId="26B63E7E" w14:textId="23CFF8E1" w:rsidR="00D82B4B" w:rsidRPr="001155FB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354" w:type="dxa"/>
          </w:tcPr>
          <w:p w14:paraId="388837B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CCE86C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A15609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126D0E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20B08A69" w14:textId="77777777" w:rsidR="0046693E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การประสานความร่วมมือกับผู้ปกครอง ภาคีเครือข่าย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และหรือสถานประกอบการ เพื่อร่วมกันแก้ไขปัญหา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8F3210" w14:textId="2FBA9D29" w:rsidR="00D82B4B" w:rsidRPr="001155FB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31D3" w:rsidRPr="0021077D" w14:paraId="29872A3E" w14:textId="77777777" w:rsidTr="00536A40">
        <w:trPr>
          <w:gridAfter w:val="1"/>
          <w:wAfter w:w="6" w:type="dxa"/>
        </w:trPr>
        <w:tc>
          <w:tcPr>
            <w:tcW w:w="653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E404C6E" w14:textId="69977DEF" w:rsidR="00E831D3" w:rsidRPr="001155FB" w:rsidRDefault="00E831D3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E831D3" w:rsidRPr="001155FB" w:rsidRDefault="00E831D3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E831D3" w:rsidRPr="001155FB" w:rsidRDefault="00E831D3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E831D3" w:rsidRPr="001155FB" w:rsidRDefault="00E831D3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E831D3" w:rsidRPr="001155FB" w:rsidRDefault="00E831D3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E831D3" w:rsidRPr="0021077D" w:rsidRDefault="00E831D3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0174DB09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</w:t>
            </w:r>
          </w:p>
          <w:p w14:paraId="769BC8DE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และภาษาอังกฤษเพื่อการสื่อสารและการใช้เทคโนโลยีดิจิทัล </w:t>
            </w:r>
          </w:p>
          <w:p w14:paraId="34D2827C" w14:textId="5175E86E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เพื่อการศึกษา สมรรถนะวิชาชีพครูและความรอบรู้ในเนื้อหาวิชา </w:t>
            </w:r>
          </w:p>
          <w:p w14:paraId="6C62680F" w14:textId="0AE4AAB0" w:rsidR="00D82B4B" w:rsidRPr="001155FB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และวิธีการสอนและเป็นแบบอย่างที่ดี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2B311CEC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และเป็นผู้นำ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69B40E7D" w14:textId="77777777" w:rsidR="0046693E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มีส่วนร่วม และเป็นผู้นำในการแลกเปลี่ยนเรียนรู้ทางวิชาชีพ </w:t>
            </w:r>
          </w:p>
          <w:p w14:paraId="35F4CEE1" w14:textId="0812E759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เพื่อแก้ไขปัญหาและสร้างนวัตกรรม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เพื่อพัฒนาการจัดการเรียนรู้ และเป็นแบบอย่างที่ดี</w:t>
            </w:r>
          </w:p>
        </w:tc>
        <w:tc>
          <w:tcPr>
            <w:tcW w:w="354" w:type="dxa"/>
          </w:tcPr>
          <w:p w14:paraId="0BB15D8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E5E3BC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027B6B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E99E65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642EBD44" w14:textId="77777777" w:rsidR="002F09F2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D3FF64F" w14:textId="2DB7185F" w:rsidR="00A23321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</w:t>
            </w:r>
          </w:p>
          <w:p w14:paraId="0B6AE0A6" w14:textId="03FAF2C4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และวิชาชีพมาใช้</w:t>
            </w:r>
          </w:p>
        </w:tc>
        <w:tc>
          <w:tcPr>
            <w:tcW w:w="4409" w:type="dxa"/>
          </w:tcPr>
          <w:p w14:paraId="1E3906AA" w14:textId="496DB374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354" w:type="dxa"/>
          </w:tcPr>
          <w:p w14:paraId="0CC170B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40ED95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8B5319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A3CCDF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AAF1B" w14:textId="6F087B43" w:rsidR="00C25A73" w:rsidRPr="0021077D" w:rsidRDefault="00C25A73" w:rsidP="00483F8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34A854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E7939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A99E98D" w14:textId="77777777" w:rsidR="002F09F2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การประเมินตอนที่ 2 กำหนดให้มีเกณฑ์การให้คะแนนระดับคุณภาพ 4 ระดับ คือ ระดับ 4 ระดับ 3 ระดับ 2 </w:t>
      </w:r>
      <w:r w:rsidR="002F09F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ระดับ 1 </w:t>
      </w:r>
    </w:p>
    <w:p w14:paraId="6AF4DB14" w14:textId="40940BEA" w:rsidR="00D32626" w:rsidRDefault="00D32626" w:rsidP="002F09F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p w14:paraId="21B2E770" w14:textId="77777777" w:rsidR="00FD45F2" w:rsidRDefault="00FD45F2" w:rsidP="002F09F2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68175917" w14:textId="77777777" w:rsidR="00ED04AD" w:rsidRDefault="00ED04AD" w:rsidP="00D326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E7D1318" w14:textId="165EFF66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2F09F2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คะแนนรวมแปลงเป็นคะแนนระดับความสำเร็จในการพัฒนางานที่เสนอเป็น</w:t>
      </w:r>
      <w:r w:rsidR="002F09F2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3F5D3A11" w14:textId="77777777" w:rsidR="00CC30E7" w:rsidRDefault="00CC30E7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C2C2A" wp14:editId="2D4FFB0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9B2EC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DAF628C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646C62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9E95B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E2441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5B833F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C6CD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C10E6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B13F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D2FDF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65D68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E3E52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DB5A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CC30E7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ถึงระดับการปฏิบัติที่คาดหวังตามตำแหน่งและวิทยฐานะ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CC30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120559A1" w:rsidR="00ED04AD" w:rsidRPr="0021077D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2F09F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274B0521" w14:textId="29D61BF6" w:rsidR="005547FF" w:rsidRPr="005547FF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493BDA2F" w14:textId="77777777" w:rsidTr="008F211B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8F211B" w:rsidRPr="005547FF" w:rsidRDefault="008F211B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231F4A3E" w14:textId="77777777" w:rsidTr="008F211B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8F211B" w:rsidRPr="005547FF" w:rsidRDefault="008F211B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8F211B" w:rsidRPr="0021077D" w:rsidRDefault="008F211B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FB5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FB5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77777777" w:rsidR="004B386D" w:rsidRPr="00C25A73" w:rsidRDefault="004B386D" w:rsidP="00FB5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วิทยาฐานะครูชำนาญการพิเศษ</w:t>
      </w:r>
    </w:p>
    <w:p w14:paraId="7FB47D0E" w14:textId="534B6879" w:rsidR="004B386D" w:rsidRDefault="00880F99" w:rsidP="00FB56E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051D9">
        <w:rPr>
          <w:rFonts w:ascii="TH SarabunPSK" w:hAnsi="TH SarabunPSK" w:cs="TH SarabunPSK" w:hint="cs"/>
          <w:b/>
          <w:bCs/>
          <w:sz w:val="32"/>
          <w:szCs w:val="32"/>
          <w:cs/>
        </w:rPr>
        <w:t>วัดฤทธิ์(คำหมื่นปทุมา</w:t>
      </w:r>
      <w:proofErr w:type="spellStart"/>
      <w:r w:rsidR="001051D9">
        <w:rPr>
          <w:rFonts w:ascii="TH SarabunPSK" w:hAnsi="TH SarabunPSK" w:cs="TH SarabunPSK" w:hint="cs"/>
          <w:b/>
          <w:bCs/>
          <w:sz w:val="32"/>
          <w:szCs w:val="32"/>
          <w:cs/>
        </w:rPr>
        <w:t>นุสส</w:t>
      </w:r>
      <w:proofErr w:type="spellEnd"/>
      <w:r w:rsidR="001051D9">
        <w:rPr>
          <w:rFonts w:ascii="TH SarabunPSK" w:hAnsi="TH SarabunPSK" w:cs="TH SarabunPSK" w:hint="cs"/>
          <w:b/>
          <w:bCs/>
          <w:sz w:val="32"/>
          <w:szCs w:val="32"/>
          <w:cs/>
        </w:rPr>
        <w:t>รณ์)</w:t>
      </w:r>
    </w:p>
    <w:p w14:paraId="1E608AA0" w14:textId="35D5EE21" w:rsidR="001051D9" w:rsidRPr="00C25A73" w:rsidRDefault="001051D9" w:rsidP="00FB56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******************************************</w:t>
      </w:r>
    </w:p>
    <w:p w14:paraId="4A2E8E94" w14:textId="77777777" w:rsidR="004B386D" w:rsidRPr="00CA31EB" w:rsidRDefault="004B386D" w:rsidP="00FB56E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294B2947" w14:textId="77777777" w:rsidR="001051D9" w:rsidRDefault="001051D9" w:rsidP="00FB56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.............................................................ตำแหน่ง........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37B4ACE" w14:textId="77777777" w:rsidR="001051D9" w:rsidRPr="002077D2" w:rsidRDefault="001051D9" w:rsidP="00FB56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6BF19BA6" w14:textId="77777777" w:rsidR="001051D9" w:rsidRPr="002077D2" w:rsidRDefault="001051D9" w:rsidP="00FB56E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นางสาวณัฐชา  โคยามา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2EED0ED7" w14:textId="77777777" w:rsidR="001051D9" w:rsidRPr="002077D2" w:rsidRDefault="001051D9" w:rsidP="00FB56E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5F185C" w14:textId="77777777" w:rsidR="001051D9" w:rsidRPr="002077D2" w:rsidRDefault="001051D9" w:rsidP="00FB56E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B56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B56ED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6093235F" w:rsidR="00F45E52" w:rsidRPr="00F45E52" w:rsidRDefault="00F45E52" w:rsidP="00FB56ED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  <w:r w:rsidR="00FB56ED">
        <w:rPr>
          <w:rFonts w:ascii="TH SarabunPSK" w:hAnsi="TH SarabunPSK" w:cs="TH SarabunPSK"/>
          <w:sz w:val="28"/>
          <w:u w:val="single"/>
        </w:rPr>
        <w:t xml:space="preserve"> </w:t>
      </w:r>
    </w:p>
    <w:p w14:paraId="01FD1661" w14:textId="16AF5054" w:rsidR="00F45E52" w:rsidRPr="00F45E52" w:rsidRDefault="00F45E52" w:rsidP="00FB56ED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FB56E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FB56E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FB56ED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FB56ED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FB56E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40060E88" w14:textId="3A8D7A21" w:rsidR="00C766EB" w:rsidRPr="00FB56ED" w:rsidRDefault="00C766EB" w:rsidP="00FB56ED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FB56ED">
        <w:rPr>
          <w:rFonts w:ascii="TH SarabunPSK" w:hAnsi="TH SarabunPSK" w:cs="TH SarabunPSK" w:hint="cs"/>
          <w:b/>
          <w:bCs/>
          <w:sz w:val="28"/>
          <w:u w:val="single"/>
          <w:cs/>
        </w:rPr>
        <w:t>เกณฑ์การให้คะแนน</w:t>
      </w:r>
      <w:r w:rsidR="00FB56ED" w:rsidRPr="00FB56E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FB56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FB56ED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FB56ED" w14:paraId="4A0CA0B7" w14:textId="77777777" w:rsidTr="002F09F2">
        <w:trPr>
          <w:trHeight w:val="567"/>
          <w:tblHeader/>
        </w:trPr>
        <w:tc>
          <w:tcPr>
            <w:tcW w:w="2694" w:type="dxa"/>
            <w:vMerge w:val="restart"/>
            <w:vAlign w:val="center"/>
          </w:tcPr>
          <w:p w14:paraId="3F637744" w14:textId="77777777" w:rsidR="00C766EB" w:rsidRPr="00FB56ED" w:rsidRDefault="00C766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FB56ED" w:rsidRDefault="00C766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6DE91B6" w:rsidR="00C766EB" w:rsidRPr="00FB56ED" w:rsidRDefault="00C766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CA31EB" w:rsidRPr="00FB56ED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5CB91C05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="002F09F2"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010DFE17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ที่ได้ </w:t>
            </w:r>
          </w:p>
          <w:p w14:paraId="10628F82" w14:textId="361C9809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</w:t>
            </w:r>
            <w:r w:rsidR="002F09F2" w:rsidRPr="00FB56E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56ED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5BD71F74" w:rsidR="00CA31EB" w:rsidRPr="00FB56ED" w:rsidRDefault="002F09F2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364BA64B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ที่ได้ </w:t>
            </w:r>
          </w:p>
          <w:p w14:paraId="517E931C" w14:textId="02016904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</w:t>
            </w:r>
            <w:r w:rsidR="002F09F2" w:rsidRPr="00FB56E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56ED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</w:tr>
      <w:tr w:rsidR="00CA31EB" w:rsidRPr="00FB56ED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FB56ED" w:rsidRDefault="00CA31EB" w:rsidP="00FB56E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1EB" w:rsidRPr="00FB56ED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FB56ED" w:rsidRDefault="00CA31EB" w:rsidP="00FB56E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FB56ED" w:rsidRDefault="00CA31EB" w:rsidP="00FB56E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1EB" w:rsidRPr="00FB56ED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56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FB56ED" w:rsidRDefault="00CA31EB" w:rsidP="00FB56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4DF79D" w14:textId="77777777" w:rsidR="002F09F2" w:rsidRDefault="002F09F2" w:rsidP="00FB56ED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73F20E47" w14:textId="0388D487" w:rsidR="003472D1" w:rsidRPr="003472D1" w:rsidRDefault="00CA31EB" w:rsidP="00FB56ED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6DBF6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วิทยฐานะครูชำนาญการพิเศษ</w:t>
      </w:r>
    </w:p>
    <w:p w14:paraId="63ABE932" w14:textId="7292C57F" w:rsidR="00323BAE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1E2158">
        <w:rPr>
          <w:rFonts w:ascii="TH SarabunPSK" w:hAnsi="TH SarabunPSK" w:cs="TH SarabunPSK" w:hint="cs"/>
          <w:b/>
          <w:bCs/>
          <w:sz w:val="28"/>
          <w:cs/>
        </w:rPr>
        <w:t>น</w:t>
      </w:r>
      <w:r w:rsidR="00000851">
        <w:rPr>
          <w:rFonts w:ascii="TH SarabunPSK" w:hAnsi="TH SarabunPSK" w:cs="TH SarabunPSK" w:hint="cs"/>
          <w:b/>
          <w:bCs/>
          <w:sz w:val="28"/>
          <w:cs/>
        </w:rPr>
        <w:t>วัดฤทธิ์(คำหมื่นปทุมา</w:t>
      </w:r>
      <w:proofErr w:type="spellStart"/>
      <w:r w:rsidR="00000851">
        <w:rPr>
          <w:rFonts w:ascii="TH SarabunPSK" w:hAnsi="TH SarabunPSK" w:cs="TH SarabunPSK" w:hint="cs"/>
          <w:b/>
          <w:bCs/>
          <w:sz w:val="28"/>
          <w:cs/>
        </w:rPr>
        <w:t>นุสส</w:t>
      </w:r>
      <w:proofErr w:type="spellEnd"/>
      <w:r w:rsidR="00000851">
        <w:rPr>
          <w:rFonts w:ascii="TH SarabunPSK" w:hAnsi="TH SarabunPSK" w:cs="TH SarabunPSK" w:hint="cs"/>
          <w:b/>
          <w:bCs/>
          <w:sz w:val="28"/>
          <w:cs/>
        </w:rPr>
        <w:t>รณ์)</w:t>
      </w:r>
    </w:p>
    <w:p w14:paraId="019A9BF1" w14:textId="0817B667" w:rsidR="00000851" w:rsidRPr="003472D1" w:rsidRDefault="00000851" w:rsidP="003472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*************************************************</w:t>
      </w:r>
    </w:p>
    <w:p w14:paraId="10BD4252" w14:textId="77777777" w:rsidR="00000851" w:rsidRDefault="00000851" w:rsidP="000008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.............................................................ตำแหน่ง........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7A60068" w14:textId="77777777" w:rsidR="00000851" w:rsidRPr="002077D2" w:rsidRDefault="00000851" w:rsidP="0000085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 สำนักงานเขตพื้นที่การศึกษาประถมศึกษาสุโขทัย เขต 1</w:t>
      </w:r>
    </w:p>
    <w:p w14:paraId="466A6D99" w14:textId="77777777" w:rsidR="00000851" w:rsidRPr="002077D2" w:rsidRDefault="00000851" w:rsidP="0000085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นางสาวณัฐชา  โคยามา 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โรงเรียนวัดฤทธิ์(คำหมื่นปทุมา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รณ์)</w:t>
      </w:r>
    </w:p>
    <w:p w14:paraId="7BFB5BEC" w14:textId="77777777" w:rsidR="00000851" w:rsidRPr="002077D2" w:rsidRDefault="00000851" w:rsidP="0000085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0268AA" w14:textId="77777777" w:rsidR="00000851" w:rsidRPr="002077D2" w:rsidRDefault="00000851" w:rsidP="00000851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00CB2D15" w14:textId="2690F54D" w:rsidR="00465196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325F0146" w:rsidR="00323BAE" w:rsidRDefault="00323BAE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2B52576" w14:textId="0E39B771" w:rsidR="00FD45F2" w:rsidRPr="003472D1" w:rsidRDefault="00000851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3F23AB" wp14:editId="598BB74C">
                <wp:simplePos x="0" y="0"/>
                <wp:positionH relativeFrom="page">
                  <wp:align>center</wp:align>
                </wp:positionH>
                <wp:positionV relativeFrom="paragraph">
                  <wp:posOffset>84455</wp:posOffset>
                </wp:positionV>
                <wp:extent cx="1895475" cy="419100"/>
                <wp:effectExtent l="0" t="0" r="28575" b="19050"/>
                <wp:wrapNone/>
                <wp:docPr id="1577630859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419100"/>
                          <a:chOff x="0" y="0"/>
                          <a:chExt cx="1895475" cy="4191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189547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1051C3" w14:textId="77777777" w:rsidR="00CC30E7" w:rsidRPr="003472D1" w:rsidRDefault="00CC30E7" w:rsidP="00323BAE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คะแนนประเมิน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=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คะแนนรวม</w:t>
                              </w:r>
                            </w:p>
                            <w:p w14:paraId="311DA392" w14:textId="5B72FC5C" w:rsidR="00CC30E7" w:rsidRPr="003472D1" w:rsidRDefault="00CC30E7" w:rsidP="00323BAE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3472D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14:paraId="5918EA16" w14:textId="77777777" w:rsidR="00CC30E7" w:rsidRDefault="00CC30E7" w:rsidP="00323BAE"/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1080247" y="251012"/>
                            <a:ext cx="514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F23AB" id="กลุ่ม 1" o:spid="_x0000_s1027" style="position:absolute;margin-left:0;margin-top:6.65pt;width:149.25pt;height:33pt;z-index:251663360;mso-position-horizontal:center;mso-position-horizontal-relative:page" coordsize="1895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">
                <v:shape id="Text Box 16" o:spid="_x0000_s1028" type="#_x0000_t202" style="position:absolute;width:1895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41051C3" w14:textId="77777777" w:rsidR="00CC30E7" w:rsidRPr="003472D1" w:rsidRDefault="00CC30E7" w:rsidP="00323BAE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คะแนนประเมิน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=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คะแนนรวม</w:t>
                        </w:r>
                      </w:p>
                      <w:p w14:paraId="311DA392" w14:textId="5B72FC5C" w:rsidR="00CC30E7" w:rsidRPr="003472D1" w:rsidRDefault="00CC30E7" w:rsidP="00323BA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</w:t>
                        </w:r>
                        <w:r w:rsidRPr="003472D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14:paraId="5918EA16" w14:textId="77777777" w:rsidR="00CC30E7" w:rsidRDefault="00CC30E7" w:rsidP="00323BAE"/>
                    </w:txbxContent>
                  </v:textbox>
                </v:shape>
                <v:line id="ตัวเชื่อมต่อตรง 2" o:spid="_x0000_s1029" style="position:absolute;visibility:visible;mso-wrap-style:square" from="10802,2510" to="15945,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w10:wrap anchorx="page"/>
              </v:group>
            </w:pict>
          </mc:Fallback>
        </mc:AlternateContent>
      </w:r>
    </w:p>
    <w:p w14:paraId="325C8709" w14:textId="6891715C" w:rsidR="00FD45F2" w:rsidRDefault="00FD45F2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14:paraId="2B5DDE32" w14:textId="64D7D5A9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000851">
        <w:trPr>
          <w:trHeight w:val="52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000851">
        <w:trPr>
          <w:trHeight w:val="38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000851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160655FD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ซื่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>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48A460A4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00085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0008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1CAACAAA" w:rsidR="003472D1" w:rsidRPr="00AE0110" w:rsidRDefault="003472D1" w:rsidP="00000851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</w:t>
            </w:r>
            <w:r w:rsidR="0046519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นการ</w:t>
            </w: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000851">
            <w:pPr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FD45F2">
      <w:headerReference w:type="default" r:id="rId7"/>
      <w:pgSz w:w="11906" w:h="16838"/>
      <w:pgMar w:top="1134" w:right="849" w:bottom="15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1675" w14:textId="77777777" w:rsidR="00505EC0" w:rsidRDefault="00505EC0" w:rsidP="00CC67E0">
      <w:pPr>
        <w:spacing w:after="0" w:line="240" w:lineRule="auto"/>
      </w:pPr>
      <w:r>
        <w:separator/>
      </w:r>
    </w:p>
  </w:endnote>
  <w:endnote w:type="continuationSeparator" w:id="0">
    <w:p w14:paraId="7B81462A" w14:textId="77777777" w:rsidR="00505EC0" w:rsidRDefault="00505EC0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96EB" w14:textId="77777777" w:rsidR="00505EC0" w:rsidRDefault="00505EC0" w:rsidP="00CC67E0">
      <w:pPr>
        <w:spacing w:after="0" w:line="240" w:lineRule="auto"/>
      </w:pPr>
      <w:r>
        <w:separator/>
      </w:r>
    </w:p>
  </w:footnote>
  <w:footnote w:type="continuationSeparator" w:id="0">
    <w:p w14:paraId="486CB2D9" w14:textId="77777777" w:rsidR="00505EC0" w:rsidRDefault="00505EC0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Theme="majorEastAsia" w:hAnsi="TH SarabunPSK" w:cs="TH SarabunPSK"/>
        <w:sz w:val="28"/>
        <w:lang w:val="th-TH"/>
      </w:rPr>
      <w:id w:val="176834466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30E7" w:rsidRPr="003472D1" w:rsidRDefault="00CC30E7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C638F6" w:rsidRPr="00C638F6">
          <w:rPr>
            <w:rFonts w:ascii="TH SarabunPSK" w:eastAsiaTheme="majorEastAsia" w:hAnsi="TH SarabunPSK" w:cs="TH SarabunPSK"/>
            <w:noProof/>
            <w:sz w:val="28"/>
            <w:lang w:val="th-TH"/>
          </w:rPr>
          <w:t>10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30E7" w:rsidRDefault="00CC3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822556">
    <w:abstractNumId w:val="1"/>
  </w:num>
  <w:num w:numId="2" w16cid:durableId="1021398849">
    <w:abstractNumId w:val="3"/>
  </w:num>
  <w:num w:numId="3" w16cid:durableId="1904636811">
    <w:abstractNumId w:val="0"/>
  </w:num>
  <w:num w:numId="4" w16cid:durableId="416832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FA"/>
    <w:rsid w:val="00000851"/>
    <w:rsid w:val="00002066"/>
    <w:rsid w:val="000331D3"/>
    <w:rsid w:val="00095984"/>
    <w:rsid w:val="000E2480"/>
    <w:rsid w:val="000E686B"/>
    <w:rsid w:val="000F091F"/>
    <w:rsid w:val="001051D9"/>
    <w:rsid w:val="001125CC"/>
    <w:rsid w:val="001155FB"/>
    <w:rsid w:val="0011671B"/>
    <w:rsid w:val="00130A5B"/>
    <w:rsid w:val="00164783"/>
    <w:rsid w:val="00165C49"/>
    <w:rsid w:val="00191341"/>
    <w:rsid w:val="001A7D63"/>
    <w:rsid w:val="001B0D52"/>
    <w:rsid w:val="001C0CF7"/>
    <w:rsid w:val="001E165A"/>
    <w:rsid w:val="001E2158"/>
    <w:rsid w:val="00206C70"/>
    <w:rsid w:val="002077D2"/>
    <w:rsid w:val="0021077D"/>
    <w:rsid w:val="00211A6B"/>
    <w:rsid w:val="00212AE0"/>
    <w:rsid w:val="002240B8"/>
    <w:rsid w:val="00237AEB"/>
    <w:rsid w:val="0026025F"/>
    <w:rsid w:val="002611D6"/>
    <w:rsid w:val="002677CA"/>
    <w:rsid w:val="00291ABC"/>
    <w:rsid w:val="002C238F"/>
    <w:rsid w:val="002F09F2"/>
    <w:rsid w:val="00314AB9"/>
    <w:rsid w:val="00323BAE"/>
    <w:rsid w:val="003472D1"/>
    <w:rsid w:val="003474B5"/>
    <w:rsid w:val="00380C7C"/>
    <w:rsid w:val="003F4481"/>
    <w:rsid w:val="004011B7"/>
    <w:rsid w:val="00427BF5"/>
    <w:rsid w:val="00431E29"/>
    <w:rsid w:val="00457B84"/>
    <w:rsid w:val="00465196"/>
    <w:rsid w:val="0046693E"/>
    <w:rsid w:val="00483F8D"/>
    <w:rsid w:val="004B386D"/>
    <w:rsid w:val="004C2FF3"/>
    <w:rsid w:val="004F7ED1"/>
    <w:rsid w:val="00505EC0"/>
    <w:rsid w:val="00511730"/>
    <w:rsid w:val="005547FF"/>
    <w:rsid w:val="005552AC"/>
    <w:rsid w:val="00565AFA"/>
    <w:rsid w:val="005A3D9D"/>
    <w:rsid w:val="005C5D50"/>
    <w:rsid w:val="005E09B4"/>
    <w:rsid w:val="0062022D"/>
    <w:rsid w:val="00632FF1"/>
    <w:rsid w:val="00650ACC"/>
    <w:rsid w:val="006E3EB4"/>
    <w:rsid w:val="006E6178"/>
    <w:rsid w:val="00730507"/>
    <w:rsid w:val="00737065"/>
    <w:rsid w:val="00765399"/>
    <w:rsid w:val="007678EA"/>
    <w:rsid w:val="007812C8"/>
    <w:rsid w:val="0079016B"/>
    <w:rsid w:val="007B5ECB"/>
    <w:rsid w:val="007B7157"/>
    <w:rsid w:val="007E7871"/>
    <w:rsid w:val="0080136A"/>
    <w:rsid w:val="008116E5"/>
    <w:rsid w:val="00880F99"/>
    <w:rsid w:val="008955CB"/>
    <w:rsid w:val="0089671F"/>
    <w:rsid w:val="008A40CC"/>
    <w:rsid w:val="008F211B"/>
    <w:rsid w:val="008F78FC"/>
    <w:rsid w:val="00901601"/>
    <w:rsid w:val="009053EB"/>
    <w:rsid w:val="00941947"/>
    <w:rsid w:val="009D10DC"/>
    <w:rsid w:val="00A01B2D"/>
    <w:rsid w:val="00A17327"/>
    <w:rsid w:val="00A23321"/>
    <w:rsid w:val="00A40B40"/>
    <w:rsid w:val="00A959FF"/>
    <w:rsid w:val="00AA23B2"/>
    <w:rsid w:val="00AC426A"/>
    <w:rsid w:val="00AE0110"/>
    <w:rsid w:val="00AE17C7"/>
    <w:rsid w:val="00AF19E0"/>
    <w:rsid w:val="00B17BBE"/>
    <w:rsid w:val="00B265CD"/>
    <w:rsid w:val="00B278F9"/>
    <w:rsid w:val="00B32D93"/>
    <w:rsid w:val="00BA79E6"/>
    <w:rsid w:val="00BB4E97"/>
    <w:rsid w:val="00BC6412"/>
    <w:rsid w:val="00BE1232"/>
    <w:rsid w:val="00C20183"/>
    <w:rsid w:val="00C25A73"/>
    <w:rsid w:val="00C638F6"/>
    <w:rsid w:val="00C766EB"/>
    <w:rsid w:val="00C813A3"/>
    <w:rsid w:val="00CA31EB"/>
    <w:rsid w:val="00CC30E7"/>
    <w:rsid w:val="00CC67E0"/>
    <w:rsid w:val="00D243F4"/>
    <w:rsid w:val="00D32626"/>
    <w:rsid w:val="00D3585C"/>
    <w:rsid w:val="00D82B4B"/>
    <w:rsid w:val="00D85EAC"/>
    <w:rsid w:val="00D915D6"/>
    <w:rsid w:val="00DF364D"/>
    <w:rsid w:val="00E569BF"/>
    <w:rsid w:val="00E831D3"/>
    <w:rsid w:val="00E90FBE"/>
    <w:rsid w:val="00E914E5"/>
    <w:rsid w:val="00ED04AD"/>
    <w:rsid w:val="00EE78E1"/>
    <w:rsid w:val="00F122B7"/>
    <w:rsid w:val="00F31C83"/>
    <w:rsid w:val="00F45E52"/>
    <w:rsid w:val="00F71CE2"/>
    <w:rsid w:val="00FB56ED"/>
    <w:rsid w:val="00FD45F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273DB2B4-58EF-4D70-8CD1-15F914B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Anucha Pakha NU. Naresuan University</cp:lastModifiedBy>
  <cp:revision>14</cp:revision>
  <cp:lastPrinted>2023-02-28T05:21:00Z</cp:lastPrinted>
  <dcterms:created xsi:type="dcterms:W3CDTF">2024-08-30T09:46:00Z</dcterms:created>
  <dcterms:modified xsi:type="dcterms:W3CDTF">2025-09-04T03:51:00Z</dcterms:modified>
</cp:coreProperties>
</file>